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AB" w:rsidRDefault="00C35A07" w:rsidP="00C35A07">
      <w:pPr>
        <w:kinsoku w:val="0"/>
        <w:overflowPunct w:val="0"/>
        <w:spacing w:before="47"/>
        <w:ind w:left="11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040886" cy="51718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13" cy="517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C35A07" w:rsidRDefault="00C35A07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65AB" w:rsidRDefault="00B565AB" w:rsidP="00B565AB">
      <w:pPr>
        <w:kinsoku w:val="0"/>
        <w:overflowPunct w:val="0"/>
        <w:spacing w:before="10" w:line="240" w:lineRule="exact"/>
      </w:pPr>
    </w:p>
    <w:p w:rsidR="00B565AB" w:rsidRDefault="00B565AB" w:rsidP="00B565AB">
      <w:pPr>
        <w:kinsoku w:val="0"/>
        <w:overflowPunct w:val="0"/>
        <w:spacing w:line="720" w:lineRule="exact"/>
        <w:rPr>
          <w:sz w:val="72"/>
          <w:szCs w:val="72"/>
        </w:rPr>
      </w:pPr>
    </w:p>
    <w:p w:rsidR="00B565AB" w:rsidRDefault="00B565AB" w:rsidP="00B565AB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B565AB" w:rsidRDefault="00B565AB" w:rsidP="00B565AB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B565AB" w:rsidRDefault="00B565AB" w:rsidP="00B565AB">
      <w:pPr>
        <w:kinsoku w:val="0"/>
        <w:overflowPunct w:val="0"/>
        <w:ind w:left="255"/>
        <w:jc w:val="center"/>
        <w:rPr>
          <w:sz w:val="28"/>
          <w:szCs w:val="28"/>
        </w:rPr>
        <w:sectPr w:rsidR="00B565AB">
          <w:type w:val="continuous"/>
          <w:pgSz w:w="11910" w:h="16840"/>
          <w:pgMar w:top="1060" w:right="740" w:bottom="280" w:left="1340" w:header="720" w:footer="720" w:gutter="0"/>
          <w:cols w:space="720" w:equalWidth="0">
            <w:col w:w="9830"/>
          </w:cols>
          <w:noEndnote/>
        </w:sectPr>
      </w:pPr>
    </w:p>
    <w:p w:rsidR="00B565AB" w:rsidRDefault="00B565AB" w:rsidP="00B565AB">
      <w:pPr>
        <w:rPr>
          <w:b/>
        </w:rPr>
      </w:pPr>
    </w:p>
    <w:p w:rsidR="000A2298" w:rsidRPr="00EE1A3E" w:rsidRDefault="000A2298" w:rsidP="000A2298">
      <w:pPr>
        <w:jc w:val="center"/>
        <w:rPr>
          <w:b/>
          <w:sz w:val="20"/>
          <w:szCs w:val="20"/>
        </w:rPr>
      </w:pPr>
      <w:r w:rsidRPr="00EE1A3E">
        <w:rPr>
          <w:b/>
          <w:sz w:val="20"/>
          <w:szCs w:val="20"/>
        </w:rPr>
        <w:t>.</w:t>
      </w:r>
    </w:p>
    <w:p w:rsidR="000A2298" w:rsidRPr="008A1F96" w:rsidRDefault="00B565AB" w:rsidP="008A1F96">
      <w:pPr>
        <w:spacing w:line="360" w:lineRule="auto"/>
      </w:pPr>
      <w:r w:rsidRPr="00D57A89">
        <w:rPr>
          <w:b/>
          <w:i/>
          <w:sz w:val="28"/>
          <w:szCs w:val="28"/>
          <w:u w:val="single"/>
        </w:rPr>
        <w:t>Методическая тема на 201</w:t>
      </w:r>
      <w:r w:rsidR="00A172C7">
        <w:rPr>
          <w:b/>
          <w:i/>
          <w:sz w:val="28"/>
          <w:szCs w:val="28"/>
          <w:u w:val="single"/>
        </w:rPr>
        <w:t>6-2017</w:t>
      </w:r>
      <w:r w:rsidRPr="00D57A89">
        <w:rPr>
          <w:b/>
          <w:i/>
          <w:sz w:val="28"/>
          <w:szCs w:val="28"/>
          <w:u w:val="single"/>
        </w:rPr>
        <w:t xml:space="preserve">  учебный го</w:t>
      </w:r>
      <w:r>
        <w:rPr>
          <w:b/>
          <w:i/>
          <w:sz w:val="28"/>
          <w:szCs w:val="28"/>
          <w:u w:val="single"/>
        </w:rPr>
        <w:t>д:</w:t>
      </w:r>
      <w:r w:rsidR="000A2298" w:rsidRPr="008A1F96">
        <w:t xml:space="preserve"> «Современные подходы к преподаванию русского языка и литературы в условиях реализации ФГОС»</w:t>
      </w:r>
      <w:r w:rsidR="000A2298" w:rsidRPr="008A1F96">
        <w:rPr>
          <w:bCs/>
          <w:color w:val="000000"/>
          <w:u w:val="single"/>
          <w:shd w:val="clear" w:color="auto" w:fill="FFFFFF"/>
        </w:rPr>
        <w:t xml:space="preserve"> </w:t>
      </w:r>
    </w:p>
    <w:p w:rsidR="000A2298" w:rsidRPr="008A1F96" w:rsidRDefault="000A2298" w:rsidP="008A1F96">
      <w:pPr>
        <w:spacing w:line="360" w:lineRule="auto"/>
        <w:jc w:val="both"/>
        <w:rPr>
          <w:color w:val="000000"/>
        </w:rPr>
      </w:pPr>
      <w:r w:rsidRPr="008A1F96">
        <w:rPr>
          <w:b/>
        </w:rPr>
        <w:t>Цель:</w:t>
      </w:r>
      <w:r w:rsidRPr="008A1F96">
        <w:rPr>
          <w:bCs/>
          <w:color w:val="000000"/>
        </w:rPr>
        <w:t xml:space="preserve"> повысить потенциал современного урока через использование инновационных технологий с целью подготовки учащихся к и</w:t>
      </w:r>
      <w:r w:rsidR="005303A7">
        <w:rPr>
          <w:bCs/>
          <w:color w:val="000000"/>
        </w:rPr>
        <w:t xml:space="preserve">тоговой аттестации в </w:t>
      </w:r>
      <w:r w:rsidRPr="008A1F96">
        <w:rPr>
          <w:bCs/>
          <w:color w:val="000000"/>
        </w:rPr>
        <w:t xml:space="preserve"> форме </w:t>
      </w:r>
      <w:r w:rsidR="005303A7">
        <w:rPr>
          <w:bCs/>
          <w:color w:val="000000"/>
        </w:rPr>
        <w:t xml:space="preserve">ОГЭ </w:t>
      </w:r>
      <w:bookmarkStart w:id="0" w:name="_GoBack"/>
      <w:bookmarkEnd w:id="0"/>
      <w:r w:rsidRPr="008A1F96">
        <w:rPr>
          <w:bCs/>
          <w:color w:val="000000"/>
        </w:rPr>
        <w:t>и в форме ЕГЭ.</w:t>
      </w:r>
    </w:p>
    <w:p w:rsidR="008A1F96" w:rsidRPr="008A1F96" w:rsidRDefault="000A2298" w:rsidP="008A1F96">
      <w:pPr>
        <w:spacing w:line="360" w:lineRule="auto"/>
      </w:pPr>
      <w:r w:rsidRPr="008A1F96">
        <w:rPr>
          <w:b/>
        </w:rPr>
        <w:t>Задачи</w:t>
      </w:r>
      <w:r w:rsidRPr="008A1F96">
        <w:t xml:space="preserve">:  </w:t>
      </w:r>
    </w:p>
    <w:p w:rsidR="008A1F96" w:rsidRPr="008A1F96" w:rsidRDefault="008A1F96" w:rsidP="008A1F96">
      <w:pPr>
        <w:spacing w:line="360" w:lineRule="auto"/>
        <w:jc w:val="both"/>
      </w:pPr>
      <w:r w:rsidRPr="008A1F96">
        <w:t>1.  Реализация государственной политики  в области образования и науки  согласно Указам  и Приказам Министерства образования  и науки об утверждении ФГОС №1897, от 7 мая 2012г №599,  Федеральному закону «Об образовании в Российской Федерации», изменениям в Законе об образовании от 29 июня 2015г., Концепции федеральной целевой программы   «Русский язык» на 2016-2020 годы».</w:t>
      </w:r>
    </w:p>
    <w:p w:rsidR="008A1F96" w:rsidRPr="008A1F96" w:rsidRDefault="008A1F96" w:rsidP="008A1F96">
      <w:pPr>
        <w:spacing w:line="360" w:lineRule="auto"/>
        <w:jc w:val="both"/>
      </w:pPr>
      <w:r w:rsidRPr="008A1F96">
        <w:t>2. Выполнение  гражданской задачи образования, которая обозначена президентом РФ:</w:t>
      </w:r>
    </w:p>
    <w:p w:rsidR="000A2298" w:rsidRPr="008A1F96" w:rsidRDefault="008A1F96" w:rsidP="008A1F96">
      <w:pPr>
        <w:spacing w:line="360" w:lineRule="auto"/>
        <w:jc w:val="both"/>
      </w:pPr>
      <w:r w:rsidRPr="008A1F96">
        <w:t>«Гражданская задача  системы образования - дать каждому тот обязательный объём гуманитарного знания, который составляет основу само идентичности народа».</w:t>
      </w:r>
      <w:r>
        <w:br/>
        <w:t>3</w:t>
      </w:r>
      <w:r w:rsidR="000A2298" w:rsidRPr="008A1F96">
        <w:t>. Изучение условий реализации ФГОС в основной школе по предметам «Русский яз</w:t>
      </w:r>
      <w:r>
        <w:t>ык. Литература»;</w:t>
      </w:r>
      <w:r>
        <w:br/>
        <w:t>4</w:t>
      </w:r>
      <w:r w:rsidR="000A2298" w:rsidRPr="008A1F96">
        <w:t>. Усиление воспитательного потенциала урочной и внеурочной образовательной деятельности учителей путём привлечения школьников к участию в школьных, муниципальных, региональных, федеральных мероприя</w:t>
      </w:r>
      <w:r>
        <w:t>тиях, конкурсах, конференциях;</w:t>
      </w:r>
      <w:r>
        <w:br/>
        <w:t>5</w:t>
      </w:r>
      <w:r w:rsidR="000A2298" w:rsidRPr="008A1F96">
        <w:t>. Научно-методическая подготовка учителей по подготовке учащихся к госуда</w:t>
      </w:r>
      <w:r w:rsidRPr="008A1F96">
        <w:t xml:space="preserve">рственной </w:t>
      </w:r>
      <w:r>
        <w:t xml:space="preserve">итоговой </w:t>
      </w:r>
      <w:r w:rsidRPr="008A1F96">
        <w:t>аттестации в форме ОГЭ</w:t>
      </w:r>
      <w:r>
        <w:t xml:space="preserve"> и ЕГЭ;</w:t>
      </w:r>
      <w:r>
        <w:br/>
        <w:t>6</w:t>
      </w:r>
      <w:r w:rsidR="000A2298" w:rsidRPr="008A1F96">
        <w:t>. Проведение мониторинговых исследований в целях изучения успешности формирования у школьников универсальных учебных действий и повышения уровня профессиональ</w:t>
      </w:r>
      <w:r>
        <w:t>ных компетентностей педагогов;</w:t>
      </w:r>
      <w:r>
        <w:br/>
        <w:t>7</w:t>
      </w:r>
      <w:r w:rsidR="000A2298" w:rsidRPr="008A1F96">
        <w:t>. Совершенствование работы с одарёнными детьми путём привлечения их к активной проектной и исследовательской деятельности.</w:t>
      </w:r>
    </w:p>
    <w:p w:rsidR="00517931" w:rsidRDefault="00517931" w:rsidP="008A1F96">
      <w:pPr>
        <w:spacing w:line="360" w:lineRule="auto"/>
        <w:jc w:val="center"/>
        <w:rPr>
          <w:b/>
        </w:rPr>
      </w:pPr>
    </w:p>
    <w:p w:rsidR="00517931" w:rsidRDefault="00517931" w:rsidP="00517931">
      <w:pPr>
        <w:ind w:firstLine="708"/>
        <w:rPr>
          <w:b/>
        </w:rPr>
      </w:pPr>
    </w:p>
    <w:p w:rsidR="00517931" w:rsidRDefault="00517931" w:rsidP="00517931">
      <w:pPr>
        <w:ind w:firstLine="708"/>
        <w:rPr>
          <w:b/>
        </w:rPr>
      </w:pPr>
    </w:p>
    <w:p w:rsidR="00517931" w:rsidRDefault="00517931" w:rsidP="00517931">
      <w:pPr>
        <w:ind w:firstLine="708"/>
        <w:rPr>
          <w:b/>
        </w:rPr>
      </w:pPr>
    </w:p>
    <w:p w:rsidR="00517931" w:rsidRDefault="00517931" w:rsidP="00517931">
      <w:pPr>
        <w:ind w:firstLine="708"/>
        <w:rPr>
          <w:b/>
        </w:rPr>
      </w:pPr>
    </w:p>
    <w:p w:rsidR="00517931" w:rsidRDefault="00517931" w:rsidP="00517931">
      <w:pPr>
        <w:ind w:firstLine="708"/>
        <w:rPr>
          <w:b/>
        </w:rPr>
      </w:pPr>
    </w:p>
    <w:p w:rsidR="00517931" w:rsidRDefault="00517931" w:rsidP="00517931">
      <w:pPr>
        <w:ind w:firstLine="708"/>
        <w:rPr>
          <w:b/>
        </w:rPr>
      </w:pPr>
    </w:p>
    <w:p w:rsidR="00517931" w:rsidRDefault="00517931" w:rsidP="00517931">
      <w:pPr>
        <w:ind w:firstLine="708"/>
        <w:rPr>
          <w:b/>
        </w:rPr>
      </w:pPr>
    </w:p>
    <w:p w:rsidR="00517931" w:rsidRDefault="00517931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Pr="003B0573" w:rsidRDefault="00C60E84" w:rsidP="00C60E84">
      <w:pPr>
        <w:spacing w:line="312" w:lineRule="auto"/>
        <w:ind w:left="540" w:hanging="540"/>
        <w:rPr>
          <w:b/>
          <w:sz w:val="28"/>
          <w:szCs w:val="28"/>
        </w:rPr>
      </w:pPr>
      <w:r w:rsidRPr="003B0573">
        <w:rPr>
          <w:b/>
          <w:sz w:val="28"/>
          <w:szCs w:val="28"/>
        </w:rPr>
        <w:lastRenderedPageBreak/>
        <w:t>Поставленные цели и задачи РМО реализуются через следующие виды</w:t>
      </w:r>
      <w:r>
        <w:rPr>
          <w:b/>
          <w:sz w:val="28"/>
          <w:szCs w:val="28"/>
        </w:rPr>
        <w:t xml:space="preserve"> (направления) </w:t>
      </w:r>
      <w:r w:rsidRPr="003B0573">
        <w:rPr>
          <w:b/>
          <w:sz w:val="28"/>
          <w:szCs w:val="28"/>
        </w:rPr>
        <w:t>деятельности:</w:t>
      </w:r>
    </w:p>
    <w:p w:rsidR="00C60E84" w:rsidRPr="00F41B0E" w:rsidRDefault="00C60E84" w:rsidP="00C60E8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F41B0E">
        <w:rPr>
          <w:rFonts w:ascii="Times New Roman" w:hAnsi="Times New Roman"/>
          <w:szCs w:val="28"/>
        </w:rPr>
        <w:t>Заседание методического объединения по вопросам</w:t>
      </w:r>
      <w:r>
        <w:rPr>
          <w:rFonts w:ascii="Times New Roman" w:hAnsi="Times New Roman"/>
          <w:szCs w:val="28"/>
        </w:rPr>
        <w:t xml:space="preserve"> методики обучения </w:t>
      </w:r>
      <w:r w:rsidRPr="00F41B0E">
        <w:rPr>
          <w:rFonts w:ascii="Times New Roman" w:hAnsi="Times New Roman"/>
          <w:szCs w:val="28"/>
        </w:rPr>
        <w:t>учащихся</w:t>
      </w:r>
      <w:r>
        <w:rPr>
          <w:rFonts w:ascii="Times New Roman" w:hAnsi="Times New Roman"/>
          <w:szCs w:val="28"/>
        </w:rPr>
        <w:t xml:space="preserve"> написанию выпускного сочинения по литературе</w:t>
      </w:r>
      <w:r w:rsidRPr="00F41B0E">
        <w:rPr>
          <w:rFonts w:ascii="Times New Roman" w:hAnsi="Times New Roman"/>
          <w:szCs w:val="28"/>
        </w:rPr>
        <w:t>;</w:t>
      </w:r>
    </w:p>
    <w:p w:rsidR="00C60E84" w:rsidRPr="00F41B0E" w:rsidRDefault="00C60E84" w:rsidP="00C60E8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F41B0E">
        <w:rPr>
          <w:rFonts w:ascii="Times New Roman" w:hAnsi="Times New Roman"/>
          <w:szCs w:val="28"/>
        </w:rPr>
        <w:t>Круглые столы, совещания и семинары по учебно-методическим вопросам, творческие отчеты учителей и т.п.;</w:t>
      </w:r>
    </w:p>
    <w:p w:rsidR="00C60E84" w:rsidRPr="00F41B0E" w:rsidRDefault="00C60E84" w:rsidP="00C60E8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F41B0E">
        <w:rPr>
          <w:rFonts w:ascii="Times New Roman" w:hAnsi="Times New Roman"/>
          <w:szCs w:val="28"/>
        </w:rPr>
        <w:t>Открытые уроки и внеклассные мероприятия по предмету;</w:t>
      </w:r>
    </w:p>
    <w:p w:rsidR="00C60E84" w:rsidRPr="00F41B0E" w:rsidRDefault="00C60E84" w:rsidP="00C60E8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F41B0E">
        <w:rPr>
          <w:rFonts w:ascii="Times New Roman" w:hAnsi="Times New Roman"/>
          <w:szCs w:val="28"/>
        </w:rPr>
        <w:t>Лекции, доклады, сообщения и дискуссии по методикам обучения и воспитания, вопросам общей педагоги</w:t>
      </w:r>
      <w:r>
        <w:rPr>
          <w:rFonts w:ascii="Times New Roman" w:hAnsi="Times New Roman"/>
          <w:szCs w:val="28"/>
        </w:rPr>
        <w:t>к</w:t>
      </w:r>
      <w:r w:rsidRPr="00F41B0E">
        <w:rPr>
          <w:rFonts w:ascii="Times New Roman" w:hAnsi="Times New Roman"/>
          <w:szCs w:val="28"/>
        </w:rPr>
        <w:t>и и психологии;</w:t>
      </w:r>
    </w:p>
    <w:p w:rsidR="00C60E84" w:rsidRPr="00F41B0E" w:rsidRDefault="00C60E84" w:rsidP="00C60E8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F41B0E">
        <w:rPr>
          <w:rFonts w:ascii="Times New Roman" w:hAnsi="Times New Roman"/>
          <w:szCs w:val="28"/>
        </w:rPr>
        <w:t>Проведение предметных и методических недель;</w:t>
      </w:r>
    </w:p>
    <w:p w:rsidR="00C60E84" w:rsidRPr="00F41B0E" w:rsidRDefault="00C60E84" w:rsidP="00C60E8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F41B0E">
        <w:rPr>
          <w:rFonts w:ascii="Times New Roman" w:hAnsi="Times New Roman"/>
          <w:szCs w:val="28"/>
        </w:rPr>
        <w:t>Взаимопосещение уроков.</w:t>
      </w:r>
    </w:p>
    <w:p w:rsidR="00C60E84" w:rsidRPr="00F23720" w:rsidRDefault="00C60E84" w:rsidP="00C60E84">
      <w:pPr>
        <w:spacing w:line="312" w:lineRule="auto"/>
        <w:rPr>
          <w:sz w:val="28"/>
          <w:szCs w:val="28"/>
        </w:rPr>
      </w:pPr>
    </w:p>
    <w:p w:rsidR="00C60E84" w:rsidRPr="00F23720" w:rsidRDefault="00C60E84" w:rsidP="00C60E84">
      <w:pPr>
        <w:spacing w:line="312" w:lineRule="auto"/>
        <w:ind w:left="540" w:hanging="540"/>
        <w:rPr>
          <w:b/>
          <w:sz w:val="28"/>
          <w:szCs w:val="28"/>
        </w:rPr>
      </w:pPr>
      <w:r w:rsidRPr="00F23720">
        <w:rPr>
          <w:b/>
          <w:sz w:val="28"/>
          <w:szCs w:val="28"/>
        </w:rPr>
        <w:t>Ожидаемые результаты:</w:t>
      </w:r>
    </w:p>
    <w:p w:rsidR="00C60E84" w:rsidRPr="00F23720" w:rsidRDefault="00C60E84" w:rsidP="00C60E84">
      <w:pPr>
        <w:spacing w:line="312" w:lineRule="auto"/>
        <w:ind w:left="540" w:hanging="540"/>
        <w:rPr>
          <w:sz w:val="28"/>
          <w:szCs w:val="28"/>
        </w:rPr>
      </w:pPr>
      <w:r w:rsidRPr="00F23720">
        <w:rPr>
          <w:sz w:val="28"/>
          <w:szCs w:val="28"/>
        </w:rPr>
        <w:t>1.</w:t>
      </w:r>
      <w:r>
        <w:rPr>
          <w:sz w:val="28"/>
          <w:szCs w:val="28"/>
        </w:rPr>
        <w:t xml:space="preserve"> Сдача ОГЭ и ЕГЭ со 100% успеваемостью.</w:t>
      </w:r>
    </w:p>
    <w:p w:rsidR="00C60E84" w:rsidRPr="00F23720" w:rsidRDefault="00C60E84" w:rsidP="00C60E84">
      <w:pPr>
        <w:rPr>
          <w:sz w:val="28"/>
          <w:szCs w:val="28"/>
        </w:rPr>
      </w:pPr>
      <w:r w:rsidRPr="00F23720">
        <w:rPr>
          <w:sz w:val="28"/>
          <w:szCs w:val="28"/>
        </w:rPr>
        <w:t>2.</w:t>
      </w:r>
      <w:r>
        <w:rPr>
          <w:sz w:val="28"/>
          <w:szCs w:val="28"/>
        </w:rPr>
        <w:t xml:space="preserve"> Качество сдачи ОГЭ и ЕГЭ выше краевого.</w:t>
      </w:r>
    </w:p>
    <w:p w:rsidR="00C60E84" w:rsidRDefault="00C60E84" w:rsidP="00C60E84">
      <w:pPr>
        <w:rPr>
          <w:sz w:val="28"/>
          <w:szCs w:val="28"/>
        </w:rPr>
      </w:pPr>
      <w:r w:rsidRPr="00F23720">
        <w:rPr>
          <w:sz w:val="28"/>
          <w:szCs w:val="28"/>
        </w:rPr>
        <w:t>3.</w:t>
      </w:r>
      <w:r>
        <w:rPr>
          <w:sz w:val="28"/>
          <w:szCs w:val="28"/>
        </w:rPr>
        <w:t xml:space="preserve"> Сформированность ответственного от</w:t>
      </w:r>
      <w:r w:rsidR="006E3CE0">
        <w:rPr>
          <w:sz w:val="28"/>
          <w:szCs w:val="28"/>
        </w:rPr>
        <w:t>ношения к ГИА у выпускников 2017</w:t>
      </w:r>
      <w:r>
        <w:rPr>
          <w:sz w:val="28"/>
          <w:szCs w:val="28"/>
        </w:rPr>
        <w:t xml:space="preserve"> года.</w:t>
      </w:r>
    </w:p>
    <w:p w:rsidR="00C60E84" w:rsidRDefault="00C60E84" w:rsidP="00C60E84">
      <w:pPr>
        <w:rPr>
          <w:sz w:val="28"/>
          <w:szCs w:val="28"/>
        </w:rPr>
      </w:pPr>
    </w:p>
    <w:p w:rsidR="00C60E84" w:rsidRDefault="00C60E84" w:rsidP="00517931">
      <w:pPr>
        <w:ind w:firstLine="708"/>
        <w:rPr>
          <w:b/>
        </w:rPr>
      </w:pPr>
    </w:p>
    <w:p w:rsidR="00517931" w:rsidRDefault="00517931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C60E84" w:rsidRDefault="00C60E84" w:rsidP="00517931">
      <w:pPr>
        <w:ind w:firstLine="708"/>
        <w:rPr>
          <w:b/>
        </w:rPr>
      </w:pPr>
    </w:p>
    <w:p w:rsidR="00517931" w:rsidRDefault="00517931" w:rsidP="00517931">
      <w:pPr>
        <w:ind w:firstLine="708"/>
        <w:rPr>
          <w:b/>
        </w:rPr>
      </w:pPr>
    </w:p>
    <w:p w:rsidR="00517931" w:rsidRDefault="00517931" w:rsidP="00517931">
      <w:pPr>
        <w:rPr>
          <w:b/>
        </w:rPr>
      </w:pPr>
    </w:p>
    <w:p w:rsidR="00517931" w:rsidRDefault="00517931" w:rsidP="00517931">
      <w:pPr>
        <w:jc w:val="center"/>
        <w:rPr>
          <w:b/>
        </w:rPr>
      </w:pPr>
      <w:r>
        <w:rPr>
          <w:b/>
        </w:rPr>
        <w:lastRenderedPageBreak/>
        <w:t>План  работы  РМО  учителей</w:t>
      </w:r>
      <w:r w:rsidR="008A1F96">
        <w:rPr>
          <w:b/>
        </w:rPr>
        <w:t xml:space="preserve"> </w:t>
      </w:r>
      <w:r w:rsidR="006E3CE0">
        <w:rPr>
          <w:b/>
        </w:rPr>
        <w:t>- словесников  в 2016-2017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spellEnd"/>
      <w:r>
        <w:rPr>
          <w:b/>
        </w:rPr>
        <w:t>. г.</w:t>
      </w:r>
    </w:p>
    <w:p w:rsidR="00945450" w:rsidRDefault="00945450" w:rsidP="00517931">
      <w:pPr>
        <w:jc w:val="center"/>
        <w:rPr>
          <w:b/>
        </w:rPr>
      </w:pPr>
    </w:p>
    <w:tbl>
      <w:tblPr>
        <w:tblW w:w="10833" w:type="dxa"/>
        <w:tblInd w:w="-1026" w:type="dxa"/>
        <w:tblLayout w:type="fixed"/>
        <w:tblLook w:val="01E0"/>
      </w:tblPr>
      <w:tblGrid>
        <w:gridCol w:w="1418"/>
        <w:gridCol w:w="4252"/>
        <w:gridCol w:w="2410"/>
        <w:gridCol w:w="2753"/>
      </w:tblGrid>
      <w:tr w:rsidR="00945450" w:rsidTr="003508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0" w:rsidRDefault="00945450" w:rsidP="00350846">
            <w:pPr>
              <w:spacing w:line="276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0" w:rsidRDefault="00945450" w:rsidP="00350846">
            <w:pPr>
              <w:spacing w:line="276" w:lineRule="auto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0" w:rsidRDefault="00945450" w:rsidP="00350846">
            <w:pPr>
              <w:spacing w:line="276" w:lineRule="auto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0" w:rsidRDefault="00945450" w:rsidP="00350846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45450" w:rsidTr="00350846">
        <w:trPr>
          <w:trHeight w:val="20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0" w:rsidRPr="00CF6E1B" w:rsidRDefault="00005FB9" w:rsidP="00350846">
            <w:pPr>
              <w:spacing w:line="276" w:lineRule="auto"/>
              <w:rPr>
                <w:b/>
              </w:rPr>
            </w:pPr>
            <w:r>
              <w:rPr>
                <w:b/>
              </w:rPr>
              <w:t>2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0" w:rsidRPr="003B15CA" w:rsidRDefault="00945450" w:rsidP="00350846">
            <w:pPr>
              <w:rPr>
                <w:b/>
                <w:i/>
                <w:lang w:eastAsia="en-US"/>
              </w:rPr>
            </w:pPr>
            <w:r w:rsidRPr="00EC3BB5">
              <w:rPr>
                <w:b/>
                <w:i/>
                <w:u w:val="single"/>
              </w:rPr>
              <w:t>Семинар</w:t>
            </w:r>
            <w:r w:rsidRPr="008F6FEC">
              <w:rPr>
                <w:b/>
              </w:rPr>
              <w:t xml:space="preserve"> </w:t>
            </w:r>
            <w:r w:rsidR="003B15CA">
              <w:rPr>
                <w:b/>
                <w:i/>
              </w:rPr>
              <w:t>«</w:t>
            </w:r>
            <w:r w:rsidR="003B15CA" w:rsidRPr="003B15CA">
              <w:t>Профессиональный стандарт педагога и концепция образования</w:t>
            </w:r>
            <w:r w:rsidRPr="003B15CA">
              <w:rPr>
                <w:b/>
                <w:i/>
                <w:lang w:eastAsia="en-US"/>
              </w:rPr>
              <w:t>».</w:t>
            </w:r>
          </w:p>
          <w:p w:rsidR="003B15CA" w:rsidRPr="003B15CA" w:rsidRDefault="003B15CA" w:rsidP="003B15CA">
            <w:r w:rsidRPr="003B15CA">
              <w:t xml:space="preserve">1.Анализ работы учителей русского языка и литературы за 2015-2016учебный год, план работы на 2016-2017 учебный год. </w:t>
            </w:r>
          </w:p>
          <w:p w:rsidR="003B15CA" w:rsidRPr="003B15CA" w:rsidRDefault="003B15CA" w:rsidP="003B15CA">
            <w:r w:rsidRPr="003B15CA">
              <w:t xml:space="preserve">2.Концепция преподавания русского языка и литературы в Российской Федерации. </w:t>
            </w:r>
          </w:p>
          <w:p w:rsidR="00945450" w:rsidRDefault="003B15CA" w:rsidP="00350846">
            <w:pPr>
              <w:rPr>
                <w:lang w:eastAsia="en-US"/>
              </w:rPr>
            </w:pPr>
            <w:r w:rsidRPr="003B15CA">
              <w:rPr>
                <w:lang w:eastAsia="en-US"/>
              </w:rPr>
              <w:t>3.</w:t>
            </w:r>
            <w:r w:rsidR="00945450" w:rsidRPr="003B15CA">
              <w:rPr>
                <w:lang w:eastAsia="en-US"/>
              </w:rPr>
              <w:t>Открытые уроки, самоанализ и анализ уроков</w:t>
            </w:r>
          </w:p>
          <w:p w:rsidR="00F6089A" w:rsidRPr="00F6089A" w:rsidRDefault="00F6089A" w:rsidP="00350846">
            <w:pPr>
              <w:rPr>
                <w:color w:val="000000"/>
                <w:shd w:val="clear" w:color="auto" w:fill="FFFFFF"/>
              </w:rPr>
            </w:pPr>
            <w:r w:rsidRPr="00F6089A">
              <w:rPr>
                <w:color w:val="000000"/>
                <w:shd w:val="clear" w:color="auto" w:fill="FFFFFF"/>
              </w:rPr>
              <w:t xml:space="preserve">1. Правописание гласных в суффиксах имен существительных (10-11 </w:t>
            </w:r>
            <w:proofErr w:type="spellStart"/>
            <w:r w:rsidRPr="00F6089A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6089A">
              <w:rPr>
                <w:color w:val="000000"/>
                <w:shd w:val="clear" w:color="auto" w:fill="FFFFFF"/>
              </w:rPr>
              <w:t xml:space="preserve">.)  </w:t>
            </w:r>
          </w:p>
          <w:p w:rsidR="00F6089A" w:rsidRPr="00F6089A" w:rsidRDefault="00F6089A" w:rsidP="00350846">
            <w:pPr>
              <w:rPr>
                <w:lang w:eastAsia="en-US"/>
              </w:rPr>
            </w:pPr>
            <w:r w:rsidRPr="00F6089A">
              <w:rPr>
                <w:color w:val="000000"/>
                <w:shd w:val="clear" w:color="auto" w:fill="FFFFFF"/>
              </w:rPr>
              <w:t xml:space="preserve">2. Анализ стихотворения К.Симонова "Ты помнишь, Алеша, дороги Смоленщины..." (6 </w:t>
            </w:r>
            <w:proofErr w:type="spellStart"/>
            <w:r w:rsidRPr="00F6089A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6089A">
              <w:rPr>
                <w:color w:val="000000"/>
                <w:shd w:val="clear" w:color="auto" w:fill="FFFFFF"/>
              </w:rPr>
              <w:t xml:space="preserve">.) </w:t>
            </w:r>
          </w:p>
          <w:p w:rsidR="00945450" w:rsidRPr="003B15CA" w:rsidRDefault="00945450" w:rsidP="00350846">
            <w:pPr>
              <w:spacing w:line="276" w:lineRule="auto"/>
              <w:rPr>
                <w:lang w:eastAsia="en-US"/>
              </w:rPr>
            </w:pPr>
            <w:r w:rsidRPr="003B15CA">
              <w:rPr>
                <w:lang w:eastAsia="en-US"/>
              </w:rPr>
              <w:t>4.</w:t>
            </w:r>
            <w:r w:rsidR="003B15CA" w:rsidRPr="003B15CA">
              <w:t xml:space="preserve"> Консультация по подготовке обучающихся 10-11-х классов к экзаменационному сочинению.</w:t>
            </w:r>
          </w:p>
          <w:p w:rsidR="00945450" w:rsidRDefault="00945450" w:rsidP="00350846">
            <w:pPr>
              <w:spacing w:line="276" w:lineRule="auto"/>
            </w:pPr>
            <w:r w:rsidRPr="003B15CA">
              <w:rPr>
                <w:lang w:eastAsia="en-US"/>
              </w:rPr>
              <w:t>5.</w:t>
            </w:r>
            <w:r w:rsidR="003B15CA" w:rsidRPr="003B15CA">
              <w:t xml:space="preserve"> Практикум по изменениям в </w:t>
            </w:r>
            <w:proofErr w:type="spellStart"/>
            <w:r w:rsidR="003B15CA" w:rsidRPr="003B15CA">
              <w:t>КИМах</w:t>
            </w:r>
            <w:proofErr w:type="spellEnd"/>
            <w:r w:rsidR="003B15CA" w:rsidRPr="003B15CA">
              <w:t xml:space="preserve"> и подготовке обучающихся 9-х и 11-х классов к сдаче ОГЭ и ЕГЭ по русскому языку и литературе</w:t>
            </w:r>
          </w:p>
          <w:p w:rsidR="0091377A" w:rsidRPr="00CF6E1B" w:rsidRDefault="0091377A" w:rsidP="00350846">
            <w:pPr>
              <w:spacing w:line="276" w:lineRule="auto"/>
              <w:rPr>
                <w:color w:val="0D0D0D" w:themeColor="text1" w:themeTint="F2"/>
              </w:rPr>
            </w:pPr>
            <w:r>
              <w:t>6.Профстандарт учителя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0" w:rsidRPr="00CF6E1B" w:rsidRDefault="003B15CA" w:rsidP="00350846">
            <w:pPr>
              <w:spacing w:line="276" w:lineRule="auto"/>
              <w:rPr>
                <w:b/>
              </w:rPr>
            </w:pPr>
            <w:r>
              <w:rPr>
                <w:b/>
              </w:rPr>
              <w:t>МОУ «</w:t>
            </w:r>
            <w:proofErr w:type="spellStart"/>
            <w:r>
              <w:rPr>
                <w:b/>
              </w:rPr>
              <w:t>Ломовская</w:t>
            </w:r>
            <w:proofErr w:type="spellEnd"/>
            <w:r>
              <w:rPr>
                <w:b/>
              </w:rPr>
              <w:t xml:space="preserve"> СОШ</w:t>
            </w:r>
            <w:r w:rsidR="00945450" w:rsidRPr="00CF6E1B">
              <w:rPr>
                <w:b/>
              </w:rPr>
              <w:t>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0" w:rsidRDefault="0091377A" w:rsidP="00350846">
            <w:pPr>
              <w:spacing w:line="276" w:lineRule="auto"/>
            </w:pPr>
            <w:r>
              <w:t>Руководитель РМО</w:t>
            </w: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F6089A" w:rsidRDefault="00F6089A" w:rsidP="00350846">
            <w:pPr>
              <w:spacing w:line="276" w:lineRule="auto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</w:p>
          <w:p w:rsidR="00F6089A" w:rsidRDefault="00F6089A" w:rsidP="00F6089A">
            <w:pPr>
              <w:rPr>
                <w:color w:val="000000"/>
                <w:shd w:val="clear" w:color="auto" w:fill="FFFFFF"/>
              </w:rPr>
            </w:pPr>
          </w:p>
          <w:p w:rsidR="00F6089A" w:rsidRPr="00F6089A" w:rsidRDefault="00F6089A" w:rsidP="00F6089A">
            <w:pPr>
              <w:rPr>
                <w:lang w:eastAsia="en-US"/>
              </w:rPr>
            </w:pPr>
            <w:r w:rsidRPr="00F6089A">
              <w:rPr>
                <w:color w:val="000000"/>
                <w:shd w:val="clear" w:color="auto" w:fill="FFFFFF"/>
              </w:rPr>
              <w:t>Коновалова Елена Васильевна</w:t>
            </w:r>
            <w:r w:rsidRPr="00F6089A">
              <w:rPr>
                <w:color w:val="000000"/>
              </w:rPr>
              <w:br/>
            </w:r>
            <w:r w:rsidRPr="00F6089A">
              <w:rPr>
                <w:color w:val="000000"/>
                <w:shd w:val="clear" w:color="auto" w:fill="FFFFFF"/>
              </w:rPr>
              <w:t>Фёдорова Наталья Алексеевна</w:t>
            </w:r>
          </w:p>
          <w:p w:rsidR="00945450" w:rsidRPr="00F6089A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  <w:r>
              <w:t>Судаков Д.А.</w:t>
            </w:r>
          </w:p>
          <w:p w:rsidR="0091377A" w:rsidRDefault="0091377A" w:rsidP="00350846">
            <w:pPr>
              <w:spacing w:line="276" w:lineRule="auto"/>
            </w:pPr>
          </w:p>
          <w:p w:rsidR="0091377A" w:rsidRDefault="0091377A" w:rsidP="00350846">
            <w:pPr>
              <w:spacing w:line="276" w:lineRule="auto"/>
            </w:pPr>
            <w:r>
              <w:t>Обмен опытом</w:t>
            </w:r>
          </w:p>
          <w:p w:rsidR="0091377A" w:rsidRDefault="0091377A" w:rsidP="00350846">
            <w:pPr>
              <w:spacing w:line="276" w:lineRule="auto"/>
            </w:pPr>
          </w:p>
          <w:p w:rsidR="0091377A" w:rsidRDefault="0091377A" w:rsidP="00350846">
            <w:pPr>
              <w:spacing w:line="276" w:lineRule="auto"/>
            </w:pPr>
          </w:p>
          <w:p w:rsidR="0091377A" w:rsidRDefault="0091377A" w:rsidP="00350846">
            <w:pPr>
              <w:spacing w:line="276" w:lineRule="auto"/>
            </w:pPr>
          </w:p>
          <w:p w:rsidR="00945450" w:rsidRDefault="0091377A" w:rsidP="00350846">
            <w:pPr>
              <w:spacing w:line="276" w:lineRule="auto"/>
            </w:pPr>
            <w:proofErr w:type="gramStart"/>
            <w:r>
              <w:t xml:space="preserve">Игнатова И.Н. </w:t>
            </w:r>
            <w:r w:rsidRPr="0091377A">
              <w:rPr>
                <w:sz w:val="22"/>
                <w:szCs w:val="22"/>
              </w:rPr>
              <w:t>(МОУ «Сретенская СОШ №1»</w:t>
            </w:r>
            <w:proofErr w:type="gramEnd"/>
          </w:p>
        </w:tc>
      </w:tr>
      <w:tr w:rsidR="00945450" w:rsidTr="00350846">
        <w:trPr>
          <w:trHeight w:val="20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0" w:rsidRPr="005303A7" w:rsidRDefault="00945450" w:rsidP="00350846">
            <w:pPr>
              <w:spacing w:line="276" w:lineRule="auto"/>
              <w:rPr>
                <w:b/>
              </w:rPr>
            </w:pPr>
            <w:r w:rsidRPr="005303A7">
              <w:rPr>
                <w:b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0" w:rsidRDefault="00945450" w:rsidP="00350846">
            <w:pPr>
              <w:spacing w:line="276" w:lineRule="auto"/>
              <w:rPr>
                <w:b/>
                <w:i/>
              </w:rPr>
            </w:pPr>
            <w:r w:rsidRPr="00EC3BB5">
              <w:rPr>
                <w:b/>
                <w:i/>
                <w:u w:val="single"/>
              </w:rPr>
              <w:t>Семинар</w:t>
            </w:r>
            <w:r w:rsidRPr="008F6FEC">
              <w:rPr>
                <w:b/>
              </w:rPr>
              <w:t xml:space="preserve">  «</w:t>
            </w:r>
            <w:r w:rsidR="00963AE1">
              <w:t>Проектно-исследовательская деятельность учащихся как средство реализации ФГОС ООО</w:t>
            </w:r>
            <w:r w:rsidRPr="00EC3BB5">
              <w:rPr>
                <w:b/>
                <w:i/>
              </w:rPr>
              <w:t>»</w:t>
            </w:r>
          </w:p>
          <w:p w:rsidR="00945450" w:rsidRDefault="00F36527" w:rsidP="00F3652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945450">
              <w:rPr>
                <w:lang w:eastAsia="en-US"/>
              </w:rPr>
              <w:t>Открытые уроки, самоанализ и анализ уроков</w:t>
            </w:r>
          </w:p>
          <w:p w:rsidR="00F36527" w:rsidRPr="00F36527" w:rsidRDefault="00F36527" w:rsidP="00F36527">
            <w:pPr>
              <w:shd w:val="clear" w:color="auto" w:fill="FFFFFF"/>
              <w:rPr>
                <w:color w:val="000000"/>
              </w:rPr>
            </w:pPr>
            <w:r w:rsidRPr="00F36527">
              <w:rPr>
                <w:color w:val="000000"/>
              </w:rPr>
              <w:t>- Урок литературы в 5-6 классах "В усадьбе Антоши Чехонте</w:t>
            </w:r>
            <w:proofErr w:type="gramStart"/>
            <w:r w:rsidRPr="00F36527">
              <w:rPr>
                <w:color w:val="000000"/>
              </w:rPr>
              <w:t>"(</w:t>
            </w:r>
            <w:proofErr w:type="spellStart"/>
            <w:proofErr w:type="gramEnd"/>
            <w:r w:rsidRPr="00F36527">
              <w:rPr>
                <w:color w:val="000000"/>
              </w:rPr>
              <w:t>урок-творческая</w:t>
            </w:r>
            <w:proofErr w:type="spellEnd"/>
            <w:r w:rsidRPr="00F36527">
              <w:rPr>
                <w:color w:val="000000"/>
              </w:rPr>
              <w:t xml:space="preserve"> лаборатория)</w:t>
            </w:r>
          </w:p>
          <w:p w:rsidR="00F36527" w:rsidRPr="00F36527" w:rsidRDefault="00F36527" w:rsidP="00F36527">
            <w:pPr>
              <w:shd w:val="clear" w:color="auto" w:fill="FFFFFF"/>
              <w:rPr>
                <w:color w:val="000000"/>
              </w:rPr>
            </w:pPr>
            <w:r w:rsidRPr="00F36527">
              <w:rPr>
                <w:color w:val="000000"/>
              </w:rPr>
              <w:t xml:space="preserve">- Внеурочная </w:t>
            </w:r>
            <w:proofErr w:type="spellStart"/>
            <w:r w:rsidRPr="00F36527">
              <w:rPr>
                <w:color w:val="000000"/>
              </w:rPr>
              <w:t>деятельность</w:t>
            </w:r>
            <w:proofErr w:type="gramStart"/>
            <w:r w:rsidRPr="00F36527">
              <w:rPr>
                <w:color w:val="000000"/>
              </w:rPr>
              <w:t>.П</w:t>
            </w:r>
            <w:proofErr w:type="gramEnd"/>
            <w:r w:rsidRPr="00F36527">
              <w:rPr>
                <w:color w:val="000000"/>
              </w:rPr>
              <w:t>роект</w:t>
            </w:r>
            <w:proofErr w:type="spellEnd"/>
            <w:r w:rsidRPr="00F36527">
              <w:rPr>
                <w:color w:val="000000"/>
              </w:rPr>
              <w:t>" Волшебный клубок орфограмм"</w:t>
            </w:r>
          </w:p>
          <w:p w:rsidR="00945450" w:rsidRPr="00EC3BB5" w:rsidRDefault="00963AE1" w:rsidP="003508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2.Мастер-класс по написанию </w:t>
            </w:r>
            <w:r w:rsidR="0091377A">
              <w:rPr>
                <w:lang w:eastAsia="en-US"/>
              </w:rPr>
              <w:t>сочинения на ОГЭ и ЕГЭ</w:t>
            </w:r>
          </w:p>
          <w:p w:rsidR="00945450" w:rsidRDefault="0091377A" w:rsidP="00350846">
            <w:pPr>
              <w:spacing w:line="276" w:lineRule="auto"/>
            </w:pPr>
            <w:r>
              <w:t>3</w:t>
            </w:r>
            <w:r w:rsidR="00945450">
              <w:t>. Итоги предметных олимпиад муниципального и регионального туров</w:t>
            </w:r>
          </w:p>
          <w:p w:rsidR="00945450" w:rsidRDefault="0091377A" w:rsidP="00350846">
            <w:pPr>
              <w:spacing w:line="276" w:lineRule="auto"/>
            </w:pPr>
            <w:r>
              <w:t>4</w:t>
            </w:r>
            <w:r w:rsidR="00945450">
              <w:t>. Результаты  итогового сочинения, пробных ОГЭ и ЕГЭ. Проблемы и задачи</w:t>
            </w:r>
          </w:p>
          <w:p w:rsidR="00F36527" w:rsidRPr="00F36527" w:rsidRDefault="00F36527" w:rsidP="00350846">
            <w:pPr>
              <w:spacing w:line="276" w:lineRule="auto"/>
              <w:rPr>
                <w:color w:val="000000"/>
              </w:rPr>
            </w:pPr>
            <w:r w:rsidRPr="00F36527">
              <w:rPr>
                <w:color w:val="000000"/>
              </w:rPr>
              <w:t xml:space="preserve">5. Формирование у школьников </w:t>
            </w:r>
            <w:r w:rsidRPr="00F36527">
              <w:rPr>
                <w:color w:val="000000"/>
              </w:rPr>
              <w:lastRenderedPageBreak/>
              <w:t>умений и навыков исследовательской деятельности на уроках русского языка и литературы</w:t>
            </w:r>
          </w:p>
          <w:p w:rsidR="00F36527" w:rsidRPr="00F36527" w:rsidRDefault="00F36527" w:rsidP="00350846">
            <w:pPr>
              <w:spacing w:line="276" w:lineRule="auto"/>
            </w:pPr>
            <w:r w:rsidRPr="00F36527">
              <w:rPr>
                <w:color w:val="000000"/>
              </w:rPr>
              <w:t>6. Проектный метод на уроках литературы</w:t>
            </w:r>
          </w:p>
          <w:p w:rsidR="00945450" w:rsidRDefault="00F36527" w:rsidP="00350846">
            <w:pPr>
              <w:spacing w:line="276" w:lineRule="auto"/>
            </w:pPr>
            <w:r>
              <w:t>7</w:t>
            </w:r>
            <w:r w:rsidR="0091377A">
              <w:t>. Проектно-исследовательская деятельность учащихся как средство реализации ФГОС ООО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0" w:rsidRDefault="003B15CA" w:rsidP="00350846">
            <w:pPr>
              <w:spacing w:line="276" w:lineRule="auto"/>
            </w:pPr>
            <w:r>
              <w:lastRenderedPageBreak/>
              <w:t>МОУ «Верхнекуларкинская С</w:t>
            </w:r>
            <w:r w:rsidR="00945450">
              <w:t>ОШ»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  <w:r>
              <w:t>Учителя</w:t>
            </w:r>
          </w:p>
          <w:p w:rsidR="00945450" w:rsidRDefault="00945450" w:rsidP="00350846">
            <w:pPr>
              <w:spacing w:line="276" w:lineRule="auto"/>
            </w:pPr>
          </w:p>
          <w:p w:rsidR="00F36527" w:rsidRDefault="00F36527" w:rsidP="00945450">
            <w:pPr>
              <w:spacing w:line="276" w:lineRule="auto"/>
            </w:pPr>
          </w:p>
          <w:p w:rsidR="00F36527" w:rsidRDefault="00F36527" w:rsidP="00945450">
            <w:pPr>
              <w:spacing w:line="276" w:lineRule="auto"/>
            </w:pPr>
          </w:p>
          <w:p w:rsidR="00F36527" w:rsidRDefault="00F36527" w:rsidP="00945450">
            <w:pPr>
              <w:spacing w:line="276" w:lineRule="auto"/>
            </w:pPr>
          </w:p>
          <w:p w:rsidR="00F36527" w:rsidRDefault="00F36527" w:rsidP="00945450">
            <w:pPr>
              <w:spacing w:line="276" w:lineRule="auto"/>
            </w:pPr>
          </w:p>
          <w:p w:rsidR="00F36527" w:rsidRDefault="00F36527" w:rsidP="00945450">
            <w:pPr>
              <w:spacing w:line="276" w:lineRule="auto"/>
            </w:pPr>
          </w:p>
          <w:p w:rsidR="00F36527" w:rsidRDefault="00F36527" w:rsidP="00945450">
            <w:pPr>
              <w:spacing w:line="276" w:lineRule="auto"/>
            </w:pPr>
          </w:p>
          <w:p w:rsidR="00945450" w:rsidRDefault="00945450" w:rsidP="00945450">
            <w:pPr>
              <w:spacing w:line="276" w:lineRule="auto"/>
            </w:pPr>
            <w:r>
              <w:t>Рук. РМО</w:t>
            </w:r>
          </w:p>
          <w:p w:rsidR="00945450" w:rsidRDefault="00945450" w:rsidP="00350846">
            <w:pPr>
              <w:spacing w:line="276" w:lineRule="auto"/>
            </w:pPr>
          </w:p>
          <w:p w:rsidR="00945450" w:rsidRDefault="0091377A" w:rsidP="00350846">
            <w:pPr>
              <w:spacing w:line="276" w:lineRule="auto"/>
            </w:pPr>
            <w:r>
              <w:t>Методист РМК</w:t>
            </w:r>
          </w:p>
          <w:p w:rsidR="00945450" w:rsidRDefault="00945450" w:rsidP="00350846">
            <w:pPr>
              <w:spacing w:line="276" w:lineRule="auto"/>
            </w:pPr>
          </w:p>
          <w:p w:rsidR="00945450" w:rsidRDefault="00945450" w:rsidP="00350846">
            <w:pPr>
              <w:spacing w:line="276" w:lineRule="auto"/>
            </w:pPr>
          </w:p>
          <w:p w:rsidR="0091377A" w:rsidRDefault="00F36527" w:rsidP="00350846">
            <w:pPr>
              <w:spacing w:line="276" w:lineRule="auto"/>
            </w:pPr>
            <w:r>
              <w:t>Дружинина Н.А.</w:t>
            </w:r>
          </w:p>
          <w:p w:rsidR="00F36527" w:rsidRDefault="00F36527" w:rsidP="00350846">
            <w:pPr>
              <w:spacing w:line="276" w:lineRule="auto"/>
            </w:pPr>
          </w:p>
          <w:p w:rsidR="00F36527" w:rsidRDefault="00F36527" w:rsidP="00350846">
            <w:pPr>
              <w:spacing w:line="276" w:lineRule="auto"/>
            </w:pPr>
          </w:p>
          <w:p w:rsidR="00F36527" w:rsidRDefault="00F36527" w:rsidP="00350846">
            <w:pPr>
              <w:spacing w:line="276" w:lineRule="auto"/>
            </w:pPr>
          </w:p>
          <w:p w:rsidR="00F36527" w:rsidRDefault="00F36527" w:rsidP="00350846">
            <w:pPr>
              <w:spacing w:line="276" w:lineRule="auto"/>
            </w:pPr>
            <w:proofErr w:type="spellStart"/>
            <w:r>
              <w:t>Боробова</w:t>
            </w:r>
            <w:proofErr w:type="spellEnd"/>
            <w:r>
              <w:t xml:space="preserve"> Е.В.</w:t>
            </w:r>
          </w:p>
          <w:p w:rsidR="00F36527" w:rsidRDefault="00F36527" w:rsidP="00350846">
            <w:pPr>
              <w:spacing w:line="276" w:lineRule="auto"/>
            </w:pPr>
          </w:p>
          <w:p w:rsidR="0091377A" w:rsidRDefault="0091377A" w:rsidP="00350846">
            <w:pPr>
              <w:spacing w:line="276" w:lineRule="auto"/>
            </w:pPr>
            <w:r>
              <w:t>Руководители ШМО</w:t>
            </w:r>
          </w:p>
        </w:tc>
      </w:tr>
    </w:tbl>
    <w:p w:rsidR="00945450" w:rsidRDefault="00945450" w:rsidP="00517931">
      <w:pPr>
        <w:jc w:val="center"/>
        <w:rPr>
          <w:b/>
        </w:rPr>
      </w:pPr>
    </w:p>
    <w:p w:rsidR="00945450" w:rsidRDefault="00945450" w:rsidP="00517931">
      <w:pPr>
        <w:jc w:val="center"/>
        <w:rPr>
          <w:b/>
        </w:rPr>
      </w:pPr>
    </w:p>
    <w:p w:rsidR="00517931" w:rsidRDefault="00517931" w:rsidP="00517931">
      <w:pPr>
        <w:ind w:firstLine="708"/>
        <w:jc w:val="center"/>
        <w:rPr>
          <w:b/>
        </w:rPr>
      </w:pPr>
    </w:p>
    <w:tbl>
      <w:tblPr>
        <w:tblW w:w="10833" w:type="dxa"/>
        <w:tblInd w:w="-1026" w:type="dxa"/>
        <w:tblLayout w:type="fixed"/>
        <w:tblLook w:val="01E0"/>
      </w:tblPr>
      <w:tblGrid>
        <w:gridCol w:w="1418"/>
        <w:gridCol w:w="4252"/>
        <w:gridCol w:w="2410"/>
        <w:gridCol w:w="2753"/>
      </w:tblGrid>
      <w:tr w:rsidR="00517931" w:rsidTr="00CF6E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31" w:rsidRDefault="00517931" w:rsidP="004D359C">
            <w:pPr>
              <w:spacing w:line="276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31" w:rsidRDefault="00517931" w:rsidP="004D359C">
            <w:pPr>
              <w:spacing w:line="276" w:lineRule="auto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31" w:rsidRDefault="00517931" w:rsidP="004D359C">
            <w:pPr>
              <w:spacing w:line="276" w:lineRule="auto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31" w:rsidRDefault="00517931" w:rsidP="004D359C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17931" w:rsidTr="00896AA1">
        <w:trPr>
          <w:trHeight w:val="30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1" w:rsidRPr="00C54B78" w:rsidRDefault="00517931" w:rsidP="004D359C">
            <w:pPr>
              <w:spacing w:line="276" w:lineRule="auto"/>
            </w:pPr>
            <w:r w:rsidRPr="00C54B78">
              <w:t>Сентябрь</w:t>
            </w:r>
          </w:p>
          <w:p w:rsidR="00517931" w:rsidRPr="00C54B78" w:rsidRDefault="00517931" w:rsidP="004D359C">
            <w:pPr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1" w:rsidRDefault="00517931" w:rsidP="004D359C">
            <w:pPr>
              <w:spacing w:line="276" w:lineRule="auto"/>
            </w:pPr>
            <w:r>
              <w:t>Инструктивно-методическое совещание  руководителей  ШМО:</w:t>
            </w:r>
          </w:p>
          <w:p w:rsidR="00517931" w:rsidRDefault="00517931" w:rsidP="004D359C">
            <w:pPr>
              <w:spacing w:line="276" w:lineRule="auto"/>
            </w:pPr>
            <w:r>
              <w:t xml:space="preserve"> 1.Обсуждение  </w:t>
            </w:r>
            <w:r w:rsidR="00896AA1">
              <w:t>проекта  плана работы РМО в 2016-2017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году.</w:t>
            </w:r>
          </w:p>
          <w:p w:rsidR="00517931" w:rsidRDefault="005E07A3" w:rsidP="004D359C">
            <w:pPr>
              <w:spacing w:line="276" w:lineRule="auto"/>
            </w:pPr>
            <w:r>
              <w:t>2</w:t>
            </w:r>
            <w:r w:rsidR="00517931">
              <w:t>.Особенности  государственной итоговой  аттестации  в новом учебном году.</w:t>
            </w:r>
          </w:p>
          <w:p w:rsidR="00517931" w:rsidRDefault="005E07A3" w:rsidP="004D359C">
            <w:pPr>
              <w:spacing w:line="276" w:lineRule="auto"/>
            </w:pPr>
            <w:r>
              <w:t>3</w:t>
            </w:r>
            <w:r w:rsidR="00517931">
              <w:t>.Проблема  подготовки к выпускному сочинению в 11кл.</w:t>
            </w:r>
          </w:p>
          <w:p w:rsidR="00517931" w:rsidRDefault="00517931" w:rsidP="00896AA1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31" w:rsidRDefault="00864C23" w:rsidP="004D359C">
            <w:pPr>
              <w:spacing w:line="276" w:lineRule="auto"/>
            </w:pPr>
            <w:r>
              <w:t>МОУ</w:t>
            </w:r>
            <w:r w:rsidR="00517931"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31" w:rsidRDefault="00517931" w:rsidP="004D359C">
            <w:pPr>
              <w:spacing w:line="276" w:lineRule="auto"/>
            </w:pPr>
            <w:r>
              <w:t>Руководители ШМО</w:t>
            </w:r>
          </w:p>
        </w:tc>
      </w:tr>
      <w:tr w:rsidR="00517931" w:rsidTr="00DD100D">
        <w:trPr>
          <w:trHeight w:val="27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1" w:rsidRPr="00C54B78" w:rsidRDefault="00517931" w:rsidP="004D359C">
            <w:pPr>
              <w:spacing w:line="276" w:lineRule="auto"/>
            </w:pPr>
            <w:r w:rsidRPr="00C54B78">
              <w:t>Октябрь</w:t>
            </w:r>
          </w:p>
          <w:p w:rsidR="00517931" w:rsidRDefault="00517931" w:rsidP="004D359C">
            <w:pPr>
              <w:spacing w:line="276" w:lineRule="auto"/>
            </w:pPr>
          </w:p>
          <w:p w:rsidR="00517931" w:rsidRDefault="00517931" w:rsidP="004D359C">
            <w:pPr>
              <w:spacing w:line="276" w:lineRule="auto"/>
            </w:pPr>
          </w:p>
          <w:p w:rsidR="00517931" w:rsidRDefault="00517931" w:rsidP="004D359C">
            <w:pPr>
              <w:spacing w:line="276" w:lineRule="auto"/>
            </w:pPr>
          </w:p>
          <w:p w:rsidR="00517931" w:rsidRDefault="00517931" w:rsidP="004D359C">
            <w:pPr>
              <w:spacing w:line="276" w:lineRule="auto"/>
            </w:pPr>
          </w:p>
          <w:p w:rsidR="00517931" w:rsidRDefault="00517931" w:rsidP="004D359C">
            <w:pPr>
              <w:spacing w:line="276" w:lineRule="auto"/>
            </w:pPr>
            <w:r>
              <w:t xml:space="preserve"> </w:t>
            </w:r>
          </w:p>
          <w:p w:rsidR="00517931" w:rsidRDefault="00517931" w:rsidP="004D359C">
            <w:pPr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1" w:rsidRDefault="00C54B78" w:rsidP="004D359C">
            <w:pPr>
              <w:spacing w:line="276" w:lineRule="auto"/>
            </w:pPr>
            <w:r>
              <w:rPr>
                <w:b/>
              </w:rPr>
              <w:t>- Мониторинг.</w:t>
            </w:r>
            <w:r w:rsidR="00517931">
              <w:t xml:space="preserve">  Диагностика  предметных  результатов по русскому языку  в 5-х классах (стартовый срез)</w:t>
            </w:r>
          </w:p>
          <w:p w:rsidR="00517931" w:rsidRDefault="00C54B78" w:rsidP="004D359C">
            <w:pPr>
              <w:spacing w:line="276" w:lineRule="auto"/>
            </w:pPr>
            <w:r>
              <w:t xml:space="preserve">- Результаты навыка чтения </w:t>
            </w:r>
            <w:proofErr w:type="gramStart"/>
            <w:r>
              <w:t>обучающихся</w:t>
            </w:r>
            <w:proofErr w:type="gramEnd"/>
            <w:r>
              <w:t xml:space="preserve"> 5 класса</w:t>
            </w:r>
          </w:p>
          <w:p w:rsidR="00517931" w:rsidRPr="00D83C32" w:rsidRDefault="00C54B78" w:rsidP="004D359C">
            <w:pPr>
              <w:spacing w:line="276" w:lineRule="auto"/>
            </w:pPr>
            <w:r>
              <w:t xml:space="preserve">- </w:t>
            </w:r>
            <w:r w:rsidR="00517931">
              <w:t xml:space="preserve">Школьный тур  </w:t>
            </w:r>
            <w:r>
              <w:t xml:space="preserve">Всероссийских </w:t>
            </w:r>
            <w:r w:rsidR="00517931">
              <w:t xml:space="preserve">олимпиад  </w:t>
            </w:r>
            <w:r>
              <w:t xml:space="preserve">школьников </w:t>
            </w:r>
            <w:r w:rsidR="00517931">
              <w:t>по русскому языку и литературе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1" w:rsidRDefault="00517931" w:rsidP="004D359C">
            <w:pPr>
              <w:spacing w:line="276" w:lineRule="auto"/>
            </w:pPr>
          </w:p>
          <w:p w:rsidR="00517931" w:rsidRDefault="00C54B78" w:rsidP="004D359C">
            <w:pPr>
              <w:spacing w:line="276" w:lineRule="auto"/>
            </w:pPr>
            <w:r>
              <w:t>5 класс</w:t>
            </w:r>
          </w:p>
          <w:p w:rsidR="00517931" w:rsidRDefault="00517931" w:rsidP="004D359C">
            <w:pPr>
              <w:spacing w:line="276" w:lineRule="auto"/>
            </w:pPr>
          </w:p>
          <w:p w:rsidR="00C54B78" w:rsidRDefault="00C54B78" w:rsidP="004D359C">
            <w:pPr>
              <w:spacing w:line="276" w:lineRule="auto"/>
            </w:pPr>
          </w:p>
          <w:p w:rsidR="00C54B78" w:rsidRDefault="00C54B78" w:rsidP="004D359C">
            <w:pPr>
              <w:spacing w:line="276" w:lineRule="auto"/>
            </w:pPr>
            <w:r>
              <w:t>5 класс</w:t>
            </w:r>
          </w:p>
          <w:p w:rsidR="00517931" w:rsidRDefault="00C54B78" w:rsidP="004D359C">
            <w:pPr>
              <w:spacing w:line="276" w:lineRule="auto"/>
            </w:pPr>
            <w:r>
              <w:t>5</w:t>
            </w:r>
            <w:r w:rsidR="00517931">
              <w:t>-11 классы</w:t>
            </w:r>
          </w:p>
          <w:p w:rsidR="00517931" w:rsidRDefault="00517931" w:rsidP="004D359C">
            <w:pPr>
              <w:spacing w:line="276" w:lineRule="auto"/>
            </w:pPr>
          </w:p>
          <w:p w:rsidR="00517931" w:rsidRDefault="00517931" w:rsidP="004D359C">
            <w:pPr>
              <w:spacing w:line="276" w:lineRule="auto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1" w:rsidRDefault="00517931" w:rsidP="004D359C">
            <w:pPr>
              <w:spacing w:line="276" w:lineRule="auto"/>
            </w:pPr>
            <w:r>
              <w:t>Руководители ШМО</w:t>
            </w:r>
          </w:p>
          <w:p w:rsidR="00C54B78" w:rsidRDefault="00C54B78" w:rsidP="004D359C">
            <w:pPr>
              <w:spacing w:line="276" w:lineRule="auto"/>
            </w:pPr>
            <w:r>
              <w:t>Заместитель директора по УВР</w:t>
            </w:r>
          </w:p>
          <w:p w:rsidR="00517931" w:rsidRDefault="00517931" w:rsidP="004D359C">
            <w:pPr>
              <w:spacing w:line="276" w:lineRule="auto"/>
            </w:pPr>
          </w:p>
          <w:p w:rsidR="00517931" w:rsidRDefault="00517931" w:rsidP="004D359C">
            <w:pPr>
              <w:spacing w:line="276" w:lineRule="auto"/>
            </w:pPr>
          </w:p>
          <w:p w:rsidR="00517931" w:rsidRPr="00C65F4B" w:rsidRDefault="00C54B78" w:rsidP="00D83C32">
            <w:pPr>
              <w:spacing w:line="276" w:lineRule="auto"/>
            </w:pPr>
            <w:r>
              <w:t>Директор. Школьные предметные комиссии</w:t>
            </w:r>
          </w:p>
        </w:tc>
      </w:tr>
      <w:tr w:rsidR="00D83C32" w:rsidTr="00CF6E1B">
        <w:trPr>
          <w:trHeight w:val="30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2" w:rsidRPr="00C54B78" w:rsidRDefault="00D83C32" w:rsidP="004D359C">
            <w:pPr>
              <w:spacing w:line="276" w:lineRule="auto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2" w:rsidRDefault="00D83C32" w:rsidP="00D83C32">
            <w:pPr>
              <w:spacing w:line="276" w:lineRule="auto"/>
            </w:pPr>
            <w:r>
              <w:t>- Муниципальный тур  Всероссийских олимпиад  школьников по русскому языку и литературе</w:t>
            </w:r>
          </w:p>
          <w:p w:rsidR="00D83C32" w:rsidRDefault="00D83C32" w:rsidP="005E07A3">
            <w:pPr>
              <w:spacing w:line="276" w:lineRule="auto"/>
            </w:pPr>
            <w:r>
              <w:t xml:space="preserve">- Внеклассные мероприятия, </w:t>
            </w:r>
            <w:r w:rsidR="00896AA1">
              <w:t>посвящённые Солженицыну</w:t>
            </w:r>
          </w:p>
          <w:p w:rsidR="008663E9" w:rsidRDefault="008663E9" w:rsidP="005E07A3">
            <w:pPr>
              <w:spacing w:line="276" w:lineRule="auto"/>
            </w:pPr>
            <w:r>
              <w:t>- Проверка олимпиадных работ по русскому языку и литературе</w:t>
            </w:r>
          </w:p>
          <w:p w:rsidR="00E74120" w:rsidRDefault="00CF6E1B" w:rsidP="00E74120">
            <w:pPr>
              <w:pStyle w:val="a4"/>
              <w:ind w:left="459" w:hanging="459"/>
            </w:pPr>
            <w:r>
              <w:t xml:space="preserve">- </w:t>
            </w:r>
            <w:proofErr w:type="gramStart"/>
            <w:r w:rsidR="00E74179" w:rsidRPr="00E74120"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proofErr w:type="gramEnd"/>
            <w:r w:rsidR="00E74179" w:rsidRPr="00E74120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="00E74120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9 </w:t>
            </w:r>
            <w:r w:rsidR="00E74179" w:rsidRPr="00E7412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="00E74179">
              <w:t xml:space="preserve"> </w:t>
            </w:r>
          </w:p>
          <w:p w:rsidR="00CF6E1B" w:rsidRPr="0055056F" w:rsidRDefault="00E74120" w:rsidP="0055056F">
            <w:pPr>
              <w:pStyle w:val="a4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55056F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ведение р</w:t>
            </w:r>
            <w:r w:rsidRPr="00735FAD">
              <w:rPr>
                <w:rFonts w:ascii="Times New Roman" w:hAnsi="Times New Roman"/>
                <w:bCs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ого </w:t>
            </w:r>
            <w:r w:rsidRPr="00EC3BB5"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</w:t>
            </w:r>
            <w:r w:rsidR="00896AA1">
              <w:rPr>
                <w:rFonts w:ascii="Times New Roman" w:hAnsi="Times New Roman"/>
                <w:b/>
                <w:bCs/>
                <w:sz w:val="24"/>
                <w:szCs w:val="24"/>
              </w:rPr>
              <w:t>ского конкурса «Проба пера –2016</w:t>
            </w:r>
            <w:r w:rsidRPr="00EC3BB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2" w:rsidRDefault="00D83C32" w:rsidP="004D359C">
            <w:pPr>
              <w:spacing w:line="276" w:lineRule="auto"/>
            </w:pPr>
            <w:r>
              <w:t>7-11 классы</w:t>
            </w:r>
          </w:p>
          <w:p w:rsidR="00896AA1" w:rsidRDefault="00896AA1" w:rsidP="004D359C">
            <w:pPr>
              <w:spacing w:line="276" w:lineRule="auto"/>
            </w:pPr>
          </w:p>
          <w:p w:rsidR="00D83C32" w:rsidRDefault="00D83C32" w:rsidP="004D359C">
            <w:pPr>
              <w:spacing w:line="276" w:lineRule="auto"/>
            </w:pPr>
          </w:p>
          <w:p w:rsidR="00D83C32" w:rsidRDefault="00D83C32" w:rsidP="004D359C">
            <w:pPr>
              <w:spacing w:line="276" w:lineRule="auto"/>
            </w:pPr>
            <w:r>
              <w:t>5-11 классы</w:t>
            </w:r>
          </w:p>
          <w:p w:rsidR="00E74179" w:rsidRDefault="00E74179" w:rsidP="004D359C">
            <w:pPr>
              <w:spacing w:line="276" w:lineRule="auto"/>
            </w:pPr>
          </w:p>
          <w:p w:rsidR="00E74179" w:rsidRDefault="00E74179" w:rsidP="004D359C">
            <w:pPr>
              <w:spacing w:line="276" w:lineRule="auto"/>
            </w:pPr>
          </w:p>
          <w:p w:rsidR="00E74179" w:rsidRDefault="00E74179" w:rsidP="004D359C">
            <w:pPr>
              <w:spacing w:line="276" w:lineRule="auto"/>
            </w:pPr>
          </w:p>
          <w:p w:rsidR="00E74179" w:rsidRDefault="00E74179" w:rsidP="004D359C">
            <w:pPr>
              <w:spacing w:line="276" w:lineRule="auto"/>
            </w:pPr>
            <w:r>
              <w:t xml:space="preserve">МОУ, </w:t>
            </w:r>
            <w:proofErr w:type="gramStart"/>
            <w:r>
              <w:t>обучающиеся</w:t>
            </w:r>
            <w:proofErr w:type="gramEnd"/>
            <w:r>
              <w:t xml:space="preserve"> 9 класса</w:t>
            </w:r>
          </w:p>
          <w:p w:rsidR="0055056F" w:rsidRDefault="0055056F" w:rsidP="004D359C">
            <w:pPr>
              <w:spacing w:line="276" w:lineRule="auto"/>
            </w:pPr>
          </w:p>
          <w:p w:rsidR="0055056F" w:rsidRDefault="0055056F" w:rsidP="004D359C">
            <w:pPr>
              <w:spacing w:line="276" w:lineRule="auto"/>
            </w:pPr>
            <w:r>
              <w:t>МОУ 5-9 классы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2" w:rsidRDefault="00D83C32" w:rsidP="00D83C32">
            <w:pPr>
              <w:spacing w:line="276" w:lineRule="auto"/>
            </w:pPr>
            <w:r>
              <w:t>РМО</w:t>
            </w:r>
          </w:p>
          <w:p w:rsidR="00D83C32" w:rsidRDefault="00D83C32" w:rsidP="00D83C32">
            <w:pPr>
              <w:spacing w:line="276" w:lineRule="auto"/>
            </w:pPr>
          </w:p>
          <w:p w:rsidR="00D83C32" w:rsidRDefault="00D83C32" w:rsidP="00D83C32">
            <w:pPr>
              <w:spacing w:line="276" w:lineRule="auto"/>
            </w:pPr>
          </w:p>
          <w:p w:rsidR="00D83C32" w:rsidRDefault="00D83C32" w:rsidP="00D83C32">
            <w:pPr>
              <w:spacing w:line="276" w:lineRule="auto"/>
            </w:pPr>
            <w:r>
              <w:t>Учителя, зав. библиотеками</w:t>
            </w:r>
          </w:p>
          <w:p w:rsidR="00D83C32" w:rsidRDefault="00D83C32" w:rsidP="004D359C">
            <w:pPr>
              <w:spacing w:line="276" w:lineRule="auto"/>
            </w:pPr>
          </w:p>
          <w:p w:rsidR="008663E9" w:rsidRDefault="008663E9" w:rsidP="004D359C">
            <w:pPr>
              <w:spacing w:line="276" w:lineRule="auto"/>
            </w:pPr>
          </w:p>
          <w:p w:rsidR="008663E9" w:rsidRDefault="008663E9" w:rsidP="004D359C">
            <w:pPr>
              <w:spacing w:line="276" w:lineRule="auto"/>
            </w:pPr>
            <w:r>
              <w:t>РМО, учителя</w:t>
            </w:r>
          </w:p>
          <w:p w:rsidR="00E74179" w:rsidRDefault="00E74179" w:rsidP="004D359C">
            <w:pPr>
              <w:spacing w:line="276" w:lineRule="auto"/>
            </w:pPr>
            <w:r>
              <w:t>Зам. д. по УВР, учителя</w:t>
            </w:r>
          </w:p>
          <w:p w:rsidR="0055056F" w:rsidRDefault="0055056F" w:rsidP="004D359C">
            <w:pPr>
              <w:spacing w:line="276" w:lineRule="auto"/>
            </w:pPr>
          </w:p>
          <w:p w:rsidR="0055056F" w:rsidRDefault="0055056F" w:rsidP="004D359C">
            <w:pPr>
              <w:spacing w:line="276" w:lineRule="auto"/>
            </w:pPr>
            <w:r>
              <w:t>учителя</w:t>
            </w:r>
          </w:p>
        </w:tc>
      </w:tr>
      <w:tr w:rsidR="006E3CE0" w:rsidTr="006E3CE0">
        <w:trPr>
          <w:trHeight w:val="6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ED47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ED47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экспертной комиссии по проверке олимпиадных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7B102E" w:rsidP="00D83C32">
            <w:pPr>
              <w:spacing w:line="276" w:lineRule="auto"/>
            </w:pPr>
            <w:r>
              <w:t>Члены комиссии</w:t>
            </w:r>
          </w:p>
        </w:tc>
      </w:tr>
      <w:tr w:rsidR="006E3CE0" w:rsidTr="006E3CE0">
        <w:trPr>
          <w:trHeight w:val="6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ED47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ED47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Проверка </w:t>
            </w:r>
            <w:r w:rsidR="007B102E">
              <w:rPr>
                <w:rFonts w:ascii="Times New Roman" w:hAnsi="Times New Roman" w:cs="Times New Roman"/>
                <w:sz w:val="24"/>
              </w:rPr>
              <w:t>сочинений учащихся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7B102E" w:rsidP="004D359C">
            <w:pPr>
              <w:spacing w:line="276" w:lineRule="auto"/>
            </w:pPr>
            <w:proofErr w:type="spellStart"/>
            <w:r>
              <w:t>педколледж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7B102E" w:rsidP="00D83C32">
            <w:pPr>
              <w:spacing w:line="276" w:lineRule="auto"/>
            </w:pPr>
            <w:r>
              <w:t>Члены комиссии</w:t>
            </w:r>
          </w:p>
        </w:tc>
      </w:tr>
      <w:tr w:rsidR="006E3CE0" w:rsidTr="00E167A8">
        <w:trPr>
          <w:trHeight w:val="26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lastRenderedPageBreak/>
              <w:t>январь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8663E9">
            <w:pPr>
              <w:spacing w:line="276" w:lineRule="auto"/>
            </w:pPr>
            <w:r>
              <w:t>- Региональный тур Всероссийских олимпиад школьников</w:t>
            </w:r>
          </w:p>
          <w:p w:rsidR="006E3CE0" w:rsidRDefault="006E3CE0" w:rsidP="00D83C32">
            <w:pPr>
              <w:spacing w:line="276" w:lineRule="auto"/>
            </w:pPr>
            <w:r>
              <w:rPr>
                <w:b/>
              </w:rPr>
              <w:t xml:space="preserve">- Круглый  стол - методическая копилка </w:t>
            </w:r>
            <w:r>
              <w:t>«Ценностные установки уроков русского языка и литературы»-    обучая, воспитываем.</w:t>
            </w:r>
          </w:p>
          <w:p w:rsidR="006E3CE0" w:rsidRPr="00CF6E1B" w:rsidRDefault="006E3CE0" w:rsidP="00D83C32">
            <w:pPr>
              <w:spacing w:line="276" w:lineRule="auto"/>
              <w:rPr>
                <w:b/>
              </w:rPr>
            </w:pPr>
            <w:r>
              <w:t>- Пробный ЕГЭ по русскому языку в 11</w:t>
            </w:r>
            <w:r w:rsidRPr="00E74179">
              <w:t xml:space="preserve"> классе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t>9-11 классы</w:t>
            </w: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  <w:r>
              <w:t>Учителя</w:t>
            </w: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  <w:r>
              <w:t xml:space="preserve">МОУ, </w:t>
            </w:r>
            <w:proofErr w:type="gramStart"/>
            <w:r>
              <w:t>обучающиеся</w:t>
            </w:r>
            <w:proofErr w:type="gramEnd"/>
            <w:r>
              <w:t xml:space="preserve"> 11 класса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D83C32">
            <w:pPr>
              <w:spacing w:line="276" w:lineRule="auto"/>
            </w:pPr>
            <w:r>
              <w:t>Афанасьева И.И.</w:t>
            </w:r>
          </w:p>
          <w:p w:rsidR="006E3CE0" w:rsidRDefault="006E3CE0" w:rsidP="00D83C32">
            <w:pPr>
              <w:spacing w:line="276" w:lineRule="auto"/>
            </w:pPr>
            <w:r>
              <w:t>Директора ОУ</w:t>
            </w:r>
          </w:p>
          <w:p w:rsidR="006E3CE0" w:rsidRDefault="006E3CE0" w:rsidP="00D83C32">
            <w:pPr>
              <w:spacing w:line="276" w:lineRule="auto"/>
            </w:pPr>
            <w:r>
              <w:t>Руководители ШМО</w:t>
            </w:r>
          </w:p>
          <w:p w:rsidR="006E3CE0" w:rsidRDefault="006E3CE0" w:rsidP="00D83C32">
            <w:pPr>
              <w:spacing w:line="276" w:lineRule="auto"/>
            </w:pPr>
          </w:p>
          <w:p w:rsidR="006E3CE0" w:rsidRDefault="006E3CE0" w:rsidP="00D83C32">
            <w:pPr>
              <w:spacing w:line="276" w:lineRule="auto"/>
            </w:pPr>
          </w:p>
          <w:p w:rsidR="006E3CE0" w:rsidRDefault="006E3CE0" w:rsidP="00D83C32">
            <w:pPr>
              <w:spacing w:line="276" w:lineRule="auto"/>
            </w:pPr>
          </w:p>
          <w:p w:rsidR="006E3CE0" w:rsidRDefault="006E3CE0" w:rsidP="00D83C32">
            <w:pPr>
              <w:spacing w:line="276" w:lineRule="auto"/>
            </w:pPr>
            <w:r>
              <w:t>Зам. д. по УВР, учителя</w:t>
            </w:r>
          </w:p>
        </w:tc>
      </w:tr>
      <w:tr w:rsidR="006E3CE0" w:rsidTr="00E167A8">
        <w:trPr>
          <w:trHeight w:val="9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Pr="00725AA1" w:rsidRDefault="006E3CE0" w:rsidP="004D359C">
            <w:pPr>
              <w:spacing w:line="276" w:lineRule="auto"/>
            </w:pPr>
            <w:r w:rsidRPr="00725AA1">
              <w:t>Февраль</w:t>
            </w:r>
          </w:p>
          <w:p w:rsidR="006E3CE0" w:rsidRDefault="006E3CE0" w:rsidP="004D359C">
            <w:pPr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rPr>
                <w:b/>
              </w:rPr>
              <w:t>Школьный тур Конкурса чтецов</w:t>
            </w:r>
            <w:r>
              <w:t xml:space="preserve"> «Живая классика»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t>По  школам</w:t>
            </w:r>
          </w:p>
          <w:p w:rsidR="006E3CE0" w:rsidRDefault="006E3CE0" w:rsidP="004D359C">
            <w:pPr>
              <w:spacing w:line="276" w:lineRule="auto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Pr="00E167A8" w:rsidRDefault="006E3CE0" w:rsidP="00E167A8">
            <w:pPr>
              <w:spacing w:line="276" w:lineRule="auto"/>
            </w:pPr>
            <w:r>
              <w:t>Руководители ШМО</w:t>
            </w:r>
          </w:p>
        </w:tc>
      </w:tr>
      <w:tr w:rsidR="006E3CE0" w:rsidTr="006F586B">
        <w:trPr>
          <w:trHeight w:val="21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Pr="005303A7" w:rsidRDefault="006E3CE0" w:rsidP="004D359C">
            <w:pPr>
              <w:spacing w:line="276" w:lineRule="auto"/>
            </w:pPr>
            <w:r w:rsidRPr="005303A7">
              <w:t>Март</w:t>
            </w:r>
          </w:p>
          <w:p w:rsidR="006E3CE0" w:rsidRPr="005303A7" w:rsidRDefault="006E3CE0" w:rsidP="004D359C">
            <w:pPr>
              <w:spacing w:line="276" w:lineRule="auto"/>
            </w:pPr>
          </w:p>
          <w:p w:rsidR="006E3CE0" w:rsidRPr="005303A7" w:rsidRDefault="006E3CE0" w:rsidP="004D359C">
            <w:pPr>
              <w:spacing w:line="276" w:lineRule="auto"/>
            </w:pPr>
          </w:p>
          <w:p w:rsidR="006E3CE0" w:rsidRPr="005303A7" w:rsidRDefault="006E3CE0" w:rsidP="004D359C">
            <w:pPr>
              <w:spacing w:line="276" w:lineRule="auto"/>
            </w:pPr>
          </w:p>
          <w:p w:rsidR="006E3CE0" w:rsidRPr="005303A7" w:rsidRDefault="006E3CE0" w:rsidP="004D359C">
            <w:pPr>
              <w:spacing w:line="276" w:lineRule="auto"/>
            </w:pPr>
          </w:p>
          <w:p w:rsidR="006E3CE0" w:rsidRPr="005303A7" w:rsidRDefault="006E3CE0" w:rsidP="004D359C">
            <w:pPr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t>- Подготовка  к конференции в педколледже</w:t>
            </w:r>
          </w:p>
          <w:p w:rsidR="006E3CE0" w:rsidRDefault="006E3CE0" w:rsidP="004D359C">
            <w:pPr>
              <w:spacing w:line="276" w:lineRule="auto"/>
              <w:rPr>
                <w:b/>
              </w:rPr>
            </w:pPr>
            <w:r>
              <w:t xml:space="preserve">- </w:t>
            </w:r>
            <w:r w:rsidRPr="00725AA1">
              <w:t>Районный</w:t>
            </w:r>
            <w:r>
              <w:t xml:space="preserve"> тур конкурса «Живая классика»</w:t>
            </w:r>
          </w:p>
          <w:p w:rsidR="006E3CE0" w:rsidRPr="006F586B" w:rsidRDefault="006E3CE0" w:rsidP="004D359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- Обучение экспертов  ОГЭ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t>Педколледж  г. Сретенск</w:t>
            </w:r>
          </w:p>
          <w:p w:rsidR="006E3CE0" w:rsidRDefault="006E3CE0" w:rsidP="00E167A8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6F586B">
            <w:pPr>
              <w:spacing w:line="276" w:lineRule="auto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t>Учителя</w:t>
            </w: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  <w:r>
              <w:t>Методист РМК</w:t>
            </w:r>
          </w:p>
          <w:p w:rsidR="006E3CE0" w:rsidRDefault="006E3CE0" w:rsidP="004D359C">
            <w:pPr>
              <w:spacing w:line="276" w:lineRule="auto"/>
            </w:pPr>
          </w:p>
          <w:p w:rsidR="006E3CE0" w:rsidRPr="00EA57EF" w:rsidRDefault="006E3CE0" w:rsidP="006F586B">
            <w:pPr>
              <w:spacing w:line="276" w:lineRule="auto"/>
            </w:pPr>
            <w:r>
              <w:t>Председатель ТПК</w:t>
            </w:r>
          </w:p>
        </w:tc>
      </w:tr>
      <w:tr w:rsidR="006E3CE0" w:rsidTr="00896AA1">
        <w:trPr>
          <w:trHeight w:val="16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Pr="005303A7" w:rsidRDefault="006E3CE0" w:rsidP="004D359C">
            <w:pPr>
              <w:spacing w:line="276" w:lineRule="auto"/>
            </w:pPr>
            <w:r w:rsidRPr="005303A7">
              <w:t>АПРЕЛЬ</w:t>
            </w:r>
          </w:p>
          <w:p w:rsidR="006E3CE0" w:rsidRPr="005303A7" w:rsidRDefault="006E3CE0" w:rsidP="004D359C">
            <w:pPr>
              <w:spacing w:line="276" w:lineRule="auto"/>
            </w:pPr>
          </w:p>
          <w:p w:rsidR="006E3CE0" w:rsidRPr="005303A7" w:rsidRDefault="006E3CE0" w:rsidP="004D359C">
            <w:pPr>
              <w:spacing w:line="276" w:lineRule="auto"/>
            </w:pPr>
          </w:p>
          <w:p w:rsidR="006E3CE0" w:rsidRPr="005303A7" w:rsidRDefault="006E3CE0" w:rsidP="004D359C">
            <w:pPr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t>- Индивидуальные консультации по вопросам итоговой аттестации.</w:t>
            </w:r>
          </w:p>
          <w:p w:rsidR="006E3CE0" w:rsidRDefault="006E3CE0" w:rsidP="0055056F">
            <w:pPr>
              <w:spacing w:line="276" w:lineRule="auto"/>
              <w:rPr>
                <w:b/>
              </w:rPr>
            </w:pPr>
            <w:r>
              <w:t xml:space="preserve">- Диагностические  работы по русскому языку  и литературе </w:t>
            </w:r>
            <w:r>
              <w:rPr>
                <w:b/>
              </w:rPr>
              <w:t xml:space="preserve">в  7-х классах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t>По школам</w:t>
            </w: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  <w:r>
              <w:t>По  школам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  <w:r>
              <w:t>Руководители ШМО</w:t>
            </w:r>
          </w:p>
          <w:p w:rsidR="006E3CE0" w:rsidRDefault="006E3CE0" w:rsidP="004D359C">
            <w:pPr>
              <w:spacing w:line="276" w:lineRule="auto"/>
            </w:pPr>
            <w:r>
              <w:t>Зам. директора по УВР</w:t>
            </w:r>
          </w:p>
        </w:tc>
      </w:tr>
      <w:tr w:rsidR="006E3CE0" w:rsidTr="00C71297">
        <w:trPr>
          <w:trHeight w:val="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Pr="005303A7" w:rsidRDefault="006E3CE0" w:rsidP="004D359C">
            <w:pPr>
              <w:spacing w:line="276" w:lineRule="auto"/>
            </w:pPr>
            <w:r w:rsidRPr="005303A7">
              <w:t>Май</w:t>
            </w:r>
          </w:p>
          <w:p w:rsidR="006E3CE0" w:rsidRPr="005303A7" w:rsidRDefault="006E3CE0" w:rsidP="004D359C">
            <w:pPr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t>- Инструктивно-методические  совещания  экспертов ТПК  по ОГЭ</w:t>
            </w:r>
          </w:p>
          <w:p w:rsidR="006E3CE0" w:rsidRDefault="006E3CE0" w:rsidP="004D359C">
            <w:pPr>
              <w:spacing w:line="276" w:lineRule="auto"/>
            </w:pPr>
            <w:r>
              <w:t>- Праздник славянской письменности</w:t>
            </w:r>
          </w:p>
          <w:p w:rsidR="006E3CE0" w:rsidRPr="0055056F" w:rsidRDefault="006E3CE0" w:rsidP="004D359C">
            <w:pPr>
              <w:spacing w:line="276" w:lineRule="auto"/>
              <w:rPr>
                <w:b/>
              </w:rPr>
            </w:pPr>
            <w:r>
              <w:t xml:space="preserve">- ВПР по русскому языку   </w:t>
            </w:r>
            <w:r>
              <w:rPr>
                <w:b/>
              </w:rPr>
              <w:t xml:space="preserve">в  5-х классах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t>По школам</w:t>
            </w: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  <w:r>
              <w:t xml:space="preserve">По школам </w:t>
            </w: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  <w:r>
              <w:t>По школам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t>Председатель ТПК</w:t>
            </w: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  <w:r>
              <w:t>Руководители  ШМО</w:t>
            </w: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  <w:r>
              <w:t>Зам. директора по УВР</w:t>
            </w:r>
          </w:p>
        </w:tc>
      </w:tr>
      <w:tr w:rsidR="006E3CE0" w:rsidTr="00CF6E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E0" w:rsidRPr="005303A7" w:rsidRDefault="006E3CE0" w:rsidP="004D359C">
            <w:pPr>
              <w:spacing w:line="276" w:lineRule="auto"/>
            </w:pPr>
            <w:r w:rsidRPr="005303A7">
              <w:t>Июнь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rPr>
                <w:b/>
              </w:rPr>
              <w:t>Работа предметной экспертной комиссии по проверке</w:t>
            </w:r>
            <w:r>
              <w:t xml:space="preserve"> экзаменационных работ выпускников  основной школы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E0" w:rsidRDefault="006E3CE0" w:rsidP="004D359C">
            <w:pPr>
              <w:spacing w:line="276" w:lineRule="auto"/>
            </w:pPr>
            <w:r>
              <w:t>УО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  <w:r>
              <w:rPr>
                <w:b/>
              </w:rPr>
              <w:t xml:space="preserve"> </w:t>
            </w:r>
            <w:r>
              <w:t>Председатель ТПК</w:t>
            </w:r>
          </w:p>
          <w:p w:rsidR="006E3CE0" w:rsidRDefault="006E3CE0" w:rsidP="004D359C">
            <w:pPr>
              <w:spacing w:line="276" w:lineRule="auto"/>
            </w:pPr>
          </w:p>
          <w:p w:rsidR="006E3CE0" w:rsidRDefault="006E3CE0" w:rsidP="004D359C">
            <w:pPr>
              <w:spacing w:line="276" w:lineRule="auto"/>
            </w:pPr>
          </w:p>
        </w:tc>
      </w:tr>
      <w:tr w:rsidR="006E3CE0" w:rsidTr="00CF6E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0" w:rsidRDefault="006E3CE0" w:rsidP="004D359C">
            <w:pPr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E0" w:rsidRDefault="006E3CE0" w:rsidP="004D359C">
            <w:pPr>
              <w:spacing w:line="276" w:lineRule="auto"/>
            </w:pPr>
            <w:r>
              <w:t>Индивидуальные консультации по запросам 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E0" w:rsidRDefault="006E3CE0" w:rsidP="004D359C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E0" w:rsidRDefault="006E3CE0" w:rsidP="004D359C">
            <w:pPr>
              <w:spacing w:line="276" w:lineRule="auto"/>
            </w:pPr>
            <w:r>
              <w:t>Методист РМК</w:t>
            </w:r>
          </w:p>
          <w:p w:rsidR="006E3CE0" w:rsidRDefault="006E3CE0" w:rsidP="004D359C">
            <w:pPr>
              <w:spacing w:line="276" w:lineRule="auto"/>
            </w:pPr>
            <w:proofErr w:type="spellStart"/>
            <w:r>
              <w:t>Руков</w:t>
            </w:r>
            <w:proofErr w:type="spellEnd"/>
            <w:r>
              <w:t>. РМО</w:t>
            </w:r>
          </w:p>
        </w:tc>
      </w:tr>
    </w:tbl>
    <w:p w:rsidR="00517931" w:rsidRDefault="00517931" w:rsidP="00517931"/>
    <w:p w:rsidR="00517931" w:rsidRDefault="00517931" w:rsidP="00517931">
      <w:pPr>
        <w:jc w:val="right"/>
      </w:pPr>
      <w:r>
        <w:t xml:space="preserve">                                            </w:t>
      </w:r>
    </w:p>
    <w:p w:rsidR="00517931" w:rsidRDefault="00C71297" w:rsidP="00517931">
      <w:pPr>
        <w:jc w:val="right"/>
      </w:pPr>
      <w:r>
        <w:t>Руководитель РМО Козырина Л.В.</w:t>
      </w:r>
    </w:p>
    <w:p w:rsidR="00517931" w:rsidRDefault="00517931" w:rsidP="00517931">
      <w:pPr>
        <w:jc w:val="right"/>
      </w:pPr>
    </w:p>
    <w:p w:rsidR="00517931" w:rsidRDefault="00517931" w:rsidP="00517931"/>
    <w:p w:rsidR="000C2E4E" w:rsidRDefault="000C2E4E"/>
    <w:sectPr w:rsidR="000C2E4E" w:rsidSect="005A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15CA1"/>
    <w:multiLevelType w:val="hybridMultilevel"/>
    <w:tmpl w:val="14A8D23C"/>
    <w:lvl w:ilvl="0" w:tplc="1212A6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5F1C"/>
    <w:multiLevelType w:val="hybridMultilevel"/>
    <w:tmpl w:val="7D66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8504D"/>
    <w:multiLevelType w:val="hybridMultilevel"/>
    <w:tmpl w:val="BAC8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D11E4"/>
    <w:multiLevelType w:val="hybridMultilevel"/>
    <w:tmpl w:val="B1AE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30017"/>
    <w:multiLevelType w:val="hybridMultilevel"/>
    <w:tmpl w:val="DBC6F6DC"/>
    <w:lvl w:ilvl="0" w:tplc="EA543356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1782B"/>
    <w:multiLevelType w:val="hybridMultilevel"/>
    <w:tmpl w:val="E0C8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517931"/>
    <w:rsid w:val="00005FB9"/>
    <w:rsid w:val="000239FB"/>
    <w:rsid w:val="000A2298"/>
    <w:rsid w:val="000B6189"/>
    <w:rsid w:val="000C2E4E"/>
    <w:rsid w:val="00156DCE"/>
    <w:rsid w:val="00177D85"/>
    <w:rsid w:val="002305F6"/>
    <w:rsid w:val="002E0DAC"/>
    <w:rsid w:val="002E68D2"/>
    <w:rsid w:val="0034454A"/>
    <w:rsid w:val="00387EF6"/>
    <w:rsid w:val="003B15CA"/>
    <w:rsid w:val="00460844"/>
    <w:rsid w:val="004D43D8"/>
    <w:rsid w:val="00517931"/>
    <w:rsid w:val="005303A7"/>
    <w:rsid w:val="0055056F"/>
    <w:rsid w:val="0058656B"/>
    <w:rsid w:val="005E07A3"/>
    <w:rsid w:val="006325B4"/>
    <w:rsid w:val="006E3CE0"/>
    <w:rsid w:val="006F586B"/>
    <w:rsid w:val="00753287"/>
    <w:rsid w:val="007B102E"/>
    <w:rsid w:val="00864C23"/>
    <w:rsid w:val="008663E9"/>
    <w:rsid w:val="008923F1"/>
    <w:rsid w:val="00896AA1"/>
    <w:rsid w:val="008A1F96"/>
    <w:rsid w:val="008F7DB1"/>
    <w:rsid w:val="0091377A"/>
    <w:rsid w:val="00945450"/>
    <w:rsid w:val="00963AE1"/>
    <w:rsid w:val="00A172C7"/>
    <w:rsid w:val="00A30156"/>
    <w:rsid w:val="00A448F4"/>
    <w:rsid w:val="00A91C15"/>
    <w:rsid w:val="00AB4503"/>
    <w:rsid w:val="00B23910"/>
    <w:rsid w:val="00B565AB"/>
    <w:rsid w:val="00C35A07"/>
    <w:rsid w:val="00C54B78"/>
    <w:rsid w:val="00C60E84"/>
    <w:rsid w:val="00C71297"/>
    <w:rsid w:val="00CE6E1C"/>
    <w:rsid w:val="00CF6E1B"/>
    <w:rsid w:val="00D83C32"/>
    <w:rsid w:val="00DA0043"/>
    <w:rsid w:val="00DD100D"/>
    <w:rsid w:val="00E10876"/>
    <w:rsid w:val="00E167A8"/>
    <w:rsid w:val="00E31243"/>
    <w:rsid w:val="00E71EB1"/>
    <w:rsid w:val="00E74120"/>
    <w:rsid w:val="00E74179"/>
    <w:rsid w:val="00EC3BB5"/>
    <w:rsid w:val="00F36527"/>
    <w:rsid w:val="00F6089A"/>
    <w:rsid w:val="00F90A33"/>
    <w:rsid w:val="00F9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7D85"/>
    <w:rPr>
      <w:rFonts w:ascii="Calibri" w:eastAsia="Calibri" w:hAnsi="Calibri"/>
      <w:sz w:val="28"/>
    </w:rPr>
  </w:style>
  <w:style w:type="paragraph" w:styleId="a4">
    <w:name w:val="No Spacing"/>
    <w:link w:val="a3"/>
    <w:uiPriority w:val="1"/>
    <w:qFormat/>
    <w:rsid w:val="00177D85"/>
    <w:pPr>
      <w:spacing w:after="0" w:line="240" w:lineRule="auto"/>
    </w:pPr>
    <w:rPr>
      <w:rFonts w:ascii="Calibri" w:eastAsia="Calibri" w:hAnsi="Calibri"/>
      <w:sz w:val="28"/>
    </w:rPr>
  </w:style>
  <w:style w:type="paragraph" w:styleId="a5">
    <w:name w:val="List Paragraph"/>
    <w:basedOn w:val="a"/>
    <w:uiPriority w:val="34"/>
    <w:qFormat/>
    <w:rsid w:val="00CF6E1B"/>
    <w:pPr>
      <w:ind w:left="720"/>
      <w:contextualSpacing/>
    </w:pPr>
  </w:style>
  <w:style w:type="paragraph" w:styleId="a6">
    <w:name w:val="Body Text"/>
    <w:basedOn w:val="a"/>
    <w:link w:val="a7"/>
    <w:rsid w:val="00B565AB"/>
    <w:pPr>
      <w:widowControl w:val="0"/>
      <w:autoSpaceDE w:val="0"/>
      <w:autoSpaceDN w:val="0"/>
      <w:adjustRightInd w:val="0"/>
      <w:ind w:left="104"/>
    </w:pPr>
  </w:style>
  <w:style w:type="character" w:customStyle="1" w:styleId="a7">
    <w:name w:val="Основной текст Знак"/>
    <w:basedOn w:val="a0"/>
    <w:link w:val="a6"/>
    <w:rsid w:val="00B56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B565A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35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A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E2AF-68D0-47F5-B13D-ADF6BD6C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administrator</cp:lastModifiedBy>
  <cp:revision>11</cp:revision>
  <dcterms:created xsi:type="dcterms:W3CDTF">2016-11-20T23:14:00Z</dcterms:created>
  <dcterms:modified xsi:type="dcterms:W3CDTF">2017-01-19T00:35:00Z</dcterms:modified>
</cp:coreProperties>
</file>